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8CBEE91" w14:textId="77777777" w:rsidR="00680149" w:rsidRDefault="00680149" w:rsidP="00680149">
      <w:r>
        <w:t>Gondoskodjon róla, hogy a koncertekről se hiányozzon egy nélkülözhetetlen kellék sem! A HT 900 egy állvány, amely a zenekari hangdobozok tartását biztosítja.</w:t>
      </w:r>
    </w:p>
    <w:p w14:paraId="43ED0138" w14:textId="73174921" w:rsidR="008D4EA5" w:rsidRDefault="00680149" w:rsidP="00680149">
      <w:r>
        <w:t>A HT 900 maximum 40 kg-ig terhelhető, előnye, hogy könnyű, stabil konstrukcióban készült, lábai csúszásgátlóval vannak ellátva. Az állvány magassága 1250 – 2050 mm között állítható, súlya 2,3 kg. Válassza a minőségi termékeket és rendeljen webáruházunkból!</w:t>
      </w:r>
    </w:p>
    <w:p w14:paraId="5F5D68E1" w14:textId="77777777" w:rsidR="00680149" w:rsidRDefault="00680149" w:rsidP="0068014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E548D6" w14:textId="77777777" w:rsidR="00680149" w:rsidRDefault="00680149" w:rsidP="00680149">
      <w:r>
        <w:t>könnyű, stabil konstrukció</w:t>
      </w:r>
    </w:p>
    <w:p w14:paraId="7D2814B4" w14:textId="77777777" w:rsidR="00680149" w:rsidRDefault="00680149" w:rsidP="00680149">
      <w:r>
        <w:t>csúszásgátlóval ellátott lábak</w:t>
      </w:r>
    </w:p>
    <w:p w14:paraId="05AF2ADD" w14:textId="77777777" w:rsidR="00680149" w:rsidRDefault="00680149" w:rsidP="00680149">
      <w:r>
        <w:t xml:space="preserve">tartórúd átmérője: </w:t>
      </w:r>
      <w:r>
        <w:rPr>
          <w:rFonts w:ascii="Cambria Math" w:hAnsi="Cambria Math" w:cs="Cambria Math"/>
        </w:rPr>
        <w:t>∅</w:t>
      </w:r>
      <w:r>
        <w:t>35 mm</w:t>
      </w:r>
    </w:p>
    <w:p w14:paraId="2C0C224C" w14:textId="77777777" w:rsidR="00680149" w:rsidRDefault="00680149" w:rsidP="00680149">
      <w:r>
        <w:t>állítható magasság: kb. 80 - 180 cm</w:t>
      </w:r>
    </w:p>
    <w:p w14:paraId="688C986C" w14:textId="77777777" w:rsidR="00680149" w:rsidRDefault="00680149" w:rsidP="00680149">
      <w:r>
        <w:t>biztonsági retesz</w:t>
      </w:r>
    </w:p>
    <w:p w14:paraId="74C046C4" w14:textId="77777777" w:rsidR="00680149" w:rsidRDefault="00680149" w:rsidP="00680149">
      <w:r>
        <w:t>teherbírás: 40 kg</w:t>
      </w:r>
    </w:p>
    <w:p w14:paraId="21C6B8C1" w14:textId="0F67BDC0" w:rsidR="005513CB" w:rsidRPr="005513CB" w:rsidRDefault="00680149" w:rsidP="00680149">
      <w:r>
        <w:t>súly: 3,2 kg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75BFE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C3D41"/>
    <w:rsid w:val="002F01BE"/>
    <w:rsid w:val="00322B21"/>
    <w:rsid w:val="00323C1F"/>
    <w:rsid w:val="0032462D"/>
    <w:rsid w:val="003455C6"/>
    <w:rsid w:val="003A23A3"/>
    <w:rsid w:val="003E1928"/>
    <w:rsid w:val="00400C3B"/>
    <w:rsid w:val="0045008B"/>
    <w:rsid w:val="004E74AF"/>
    <w:rsid w:val="005513CB"/>
    <w:rsid w:val="00562C66"/>
    <w:rsid w:val="005838EF"/>
    <w:rsid w:val="005910C0"/>
    <w:rsid w:val="005B1F1C"/>
    <w:rsid w:val="005D6B1F"/>
    <w:rsid w:val="005F469B"/>
    <w:rsid w:val="006103BE"/>
    <w:rsid w:val="0063091A"/>
    <w:rsid w:val="006376B4"/>
    <w:rsid w:val="00680149"/>
    <w:rsid w:val="00696EBD"/>
    <w:rsid w:val="006D07ED"/>
    <w:rsid w:val="006D3099"/>
    <w:rsid w:val="006D6878"/>
    <w:rsid w:val="006D7063"/>
    <w:rsid w:val="006E29ED"/>
    <w:rsid w:val="006F06BB"/>
    <w:rsid w:val="00732AC3"/>
    <w:rsid w:val="00740062"/>
    <w:rsid w:val="00797189"/>
    <w:rsid w:val="007B42F9"/>
    <w:rsid w:val="007E4CA0"/>
    <w:rsid w:val="008B37E5"/>
    <w:rsid w:val="008C047A"/>
    <w:rsid w:val="008D4EA5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1A56"/>
    <w:rsid w:val="00A92032"/>
    <w:rsid w:val="00AA2FD3"/>
    <w:rsid w:val="00AC379F"/>
    <w:rsid w:val="00AF692C"/>
    <w:rsid w:val="00B028BA"/>
    <w:rsid w:val="00B04604"/>
    <w:rsid w:val="00B074B8"/>
    <w:rsid w:val="00B761AC"/>
    <w:rsid w:val="00BA1CF4"/>
    <w:rsid w:val="00BB29B7"/>
    <w:rsid w:val="00BE57BE"/>
    <w:rsid w:val="00C1480B"/>
    <w:rsid w:val="00C27EA1"/>
    <w:rsid w:val="00C47D84"/>
    <w:rsid w:val="00C727FF"/>
    <w:rsid w:val="00C97E4A"/>
    <w:rsid w:val="00CC0BDD"/>
    <w:rsid w:val="00CC3686"/>
    <w:rsid w:val="00CC5F69"/>
    <w:rsid w:val="00CE1BB0"/>
    <w:rsid w:val="00D11BB9"/>
    <w:rsid w:val="00D41557"/>
    <w:rsid w:val="00DA22D0"/>
    <w:rsid w:val="00DA5C6C"/>
    <w:rsid w:val="00DA7F30"/>
    <w:rsid w:val="00DB2B97"/>
    <w:rsid w:val="00DC055B"/>
    <w:rsid w:val="00DF3E42"/>
    <w:rsid w:val="00E00AE2"/>
    <w:rsid w:val="00E10E00"/>
    <w:rsid w:val="00E703A9"/>
    <w:rsid w:val="00EB06D9"/>
    <w:rsid w:val="00EB4182"/>
    <w:rsid w:val="00EF3B34"/>
    <w:rsid w:val="00F07152"/>
    <w:rsid w:val="00F104B0"/>
    <w:rsid w:val="00F20409"/>
    <w:rsid w:val="00F71614"/>
    <w:rsid w:val="00F97F6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538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2022-06-09T13:03:00Z</dcterms:created>
  <dcterms:modified xsi:type="dcterms:W3CDTF">2022-06-09T13:03:00Z</dcterms:modified>
</cp:coreProperties>
</file>